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2" w:rsidRPr="006157E3" w:rsidRDefault="006735C2" w:rsidP="006735C2">
      <w:pPr>
        <w:rPr>
          <w:b/>
        </w:rPr>
      </w:pPr>
      <w:r w:rsidRPr="006157E3">
        <w:rPr>
          <w:b/>
        </w:rPr>
        <w:t>Verksamhetsåret 2011</w:t>
      </w:r>
    </w:p>
    <w:p w:rsidR="006735C2" w:rsidRDefault="006735C2" w:rsidP="006735C2"/>
    <w:p w:rsidR="006735C2" w:rsidRDefault="006735C2" w:rsidP="006735C2">
      <w:r>
        <w:t>Under verksamhet</w:t>
      </w:r>
      <w:r w:rsidR="00713E16">
        <w:t xml:space="preserve">såret har styrelsens haft </w:t>
      </w:r>
      <w:proofErr w:type="gramStart"/>
      <w:r w:rsidR="00C83C7E">
        <w:t>16</w:t>
      </w:r>
      <w:r>
        <w:t xml:space="preserve">  protokollförda</w:t>
      </w:r>
      <w:proofErr w:type="gramEnd"/>
      <w:r>
        <w:t xml:space="preserve"> möten</w:t>
      </w:r>
    </w:p>
    <w:p w:rsidR="006735C2" w:rsidRDefault="006735C2" w:rsidP="006735C2"/>
    <w:p w:rsidR="006735C2" w:rsidRDefault="00C83C7E" w:rsidP="006735C2">
      <w:r>
        <w:t>Två</w:t>
      </w:r>
      <w:r w:rsidR="006735C2">
        <w:t xml:space="preserve"> föreningsstämmor har genomförts under året. </w:t>
      </w:r>
      <w:r>
        <w:t>E</w:t>
      </w:r>
      <w:r w:rsidR="00713E16">
        <w:t>n e</w:t>
      </w:r>
      <w:r>
        <w:t>xtrastämma</w:t>
      </w:r>
      <w:r w:rsidR="00713E16">
        <w:t xml:space="preserve"> den</w:t>
      </w:r>
      <w:r>
        <w:t xml:space="preserve"> 1</w:t>
      </w:r>
      <w:r w:rsidR="00713E16">
        <w:t xml:space="preserve"> februari, och en </w:t>
      </w:r>
      <w:bookmarkStart w:id="0" w:name="_GoBack"/>
      <w:bookmarkEnd w:id="0"/>
      <w:r>
        <w:t>ordinarie föreningsstämma den 23 maj.</w:t>
      </w:r>
    </w:p>
    <w:p w:rsidR="006735C2" w:rsidRDefault="006735C2" w:rsidP="006735C2"/>
    <w:p w:rsidR="006735C2" w:rsidRDefault="006735C2" w:rsidP="006735C2"/>
    <w:p w:rsidR="006735C2" w:rsidRDefault="006735C2" w:rsidP="006735C2">
      <w:r>
        <w:t xml:space="preserve">Styrelsen har under året </w:t>
      </w:r>
      <w:r w:rsidR="00C83C7E">
        <w:t xml:space="preserve">främst </w:t>
      </w:r>
      <w:r>
        <w:t xml:space="preserve">arbetat med </w:t>
      </w:r>
      <w:r w:rsidR="00C83C7E">
        <w:t>att genomföra stamrenovering, vilket även inkluderar byta av elstammar, byte av element och termostater samt renovering ombyggnad av gemensamma utrymmen.</w:t>
      </w:r>
    </w:p>
    <w:p w:rsidR="006735C2" w:rsidRDefault="006735C2" w:rsidP="006735C2"/>
    <w:p w:rsidR="006157E3" w:rsidRDefault="00C83C7E" w:rsidP="006157E3">
      <w:pPr>
        <w:rPr>
          <w:b/>
          <w:bCs/>
        </w:rPr>
      </w:pPr>
      <w:r>
        <w:rPr>
          <w:b/>
          <w:bCs/>
        </w:rPr>
        <w:t>Genomförda aktiviteter</w:t>
      </w:r>
      <w:r w:rsidR="006157E3">
        <w:rPr>
          <w:b/>
          <w:bCs/>
        </w:rPr>
        <w:t>;</w:t>
      </w:r>
    </w:p>
    <w:p w:rsidR="00C83C7E" w:rsidRDefault="00C83C7E" w:rsidP="006157E3">
      <w:pPr>
        <w:rPr>
          <w:b/>
          <w:bCs/>
        </w:rPr>
      </w:pPr>
    </w:p>
    <w:p w:rsidR="00C83C7E" w:rsidRDefault="00C83C7E" w:rsidP="00713E16"/>
    <w:p w:rsidR="00713E16" w:rsidRDefault="00713E16" w:rsidP="00713E16">
      <w:pPr>
        <w:numPr>
          <w:ilvl w:val="0"/>
          <w:numId w:val="4"/>
        </w:numPr>
      </w:pPr>
      <w:r>
        <w:t>Ombyggnad tvättstuga (i samband med stambyte)</w:t>
      </w:r>
    </w:p>
    <w:p w:rsidR="00C83C7E" w:rsidRDefault="00C83C7E" w:rsidP="00C83C7E">
      <w:pPr>
        <w:numPr>
          <w:ilvl w:val="0"/>
          <w:numId w:val="4"/>
        </w:numPr>
      </w:pPr>
      <w:r>
        <w:t>Inventering av förråd</w:t>
      </w:r>
    </w:p>
    <w:p w:rsidR="00C83C7E" w:rsidRDefault="00C83C7E" w:rsidP="00C83C7E">
      <w:pPr>
        <w:numPr>
          <w:ilvl w:val="0"/>
          <w:numId w:val="4"/>
        </w:numPr>
      </w:pPr>
      <w:r>
        <w:t>Fungerande sophantering och soprum</w:t>
      </w:r>
    </w:p>
    <w:p w:rsidR="006157E3" w:rsidRPr="0012152F" w:rsidRDefault="006157E3" w:rsidP="006157E3">
      <w:pPr>
        <w:numPr>
          <w:ilvl w:val="0"/>
          <w:numId w:val="4"/>
        </w:numPr>
      </w:pPr>
      <w:r w:rsidRPr="0012152F">
        <w:t>Städning av cykelförråd och gemensamma utrymmen</w:t>
      </w:r>
    </w:p>
    <w:p w:rsidR="006157E3" w:rsidRDefault="006157E3" w:rsidP="006157E3">
      <w:pPr>
        <w:numPr>
          <w:ilvl w:val="0"/>
          <w:numId w:val="4"/>
        </w:numPr>
      </w:pPr>
      <w:r w:rsidRPr="0012152F">
        <w:t>Köp av tomtmark, p-platser, av Nacka Kommun</w:t>
      </w:r>
    </w:p>
    <w:p w:rsidR="006157E3" w:rsidRDefault="006157E3" w:rsidP="006157E3">
      <w:pPr>
        <w:numPr>
          <w:ilvl w:val="0"/>
          <w:numId w:val="4"/>
        </w:numPr>
      </w:pPr>
      <w:r>
        <w:t>Uteplats med bord</w:t>
      </w:r>
    </w:p>
    <w:p w:rsidR="00713E16" w:rsidRPr="0012152F" w:rsidRDefault="00713E16" w:rsidP="006157E3">
      <w:pPr>
        <w:numPr>
          <w:ilvl w:val="0"/>
          <w:numId w:val="4"/>
        </w:numPr>
      </w:pPr>
      <w:r>
        <w:t>Kostnadsförslag ombyggnad vädringsaltan, renovering trapphus, frånluftsfläktar, renovering pannrum</w:t>
      </w:r>
    </w:p>
    <w:p w:rsidR="006157E3" w:rsidRDefault="006157E3" w:rsidP="006157E3">
      <w:pPr>
        <w:ind w:left="360"/>
      </w:pPr>
    </w:p>
    <w:p w:rsidR="006157E3" w:rsidRDefault="006157E3" w:rsidP="006157E3">
      <w:pPr>
        <w:ind w:left="360"/>
      </w:pPr>
    </w:p>
    <w:p w:rsidR="006157E3" w:rsidRDefault="006157E3" w:rsidP="006157E3">
      <w:pPr>
        <w:ind w:left="360"/>
      </w:pPr>
    </w:p>
    <w:p w:rsidR="0093797C" w:rsidRDefault="0093797C"/>
    <w:sectPr w:rsidR="0093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F58"/>
    <w:multiLevelType w:val="hybridMultilevel"/>
    <w:tmpl w:val="CB7A90F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825D4"/>
    <w:multiLevelType w:val="hybridMultilevel"/>
    <w:tmpl w:val="C1A2D5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C74BA"/>
    <w:multiLevelType w:val="hybridMultilevel"/>
    <w:tmpl w:val="C1708F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119F5"/>
    <w:multiLevelType w:val="hybridMultilevel"/>
    <w:tmpl w:val="12FA6F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C2"/>
    <w:rsid w:val="006157E3"/>
    <w:rsid w:val="006735C2"/>
    <w:rsid w:val="00713E16"/>
    <w:rsid w:val="0093797C"/>
    <w:rsid w:val="00C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3</cp:revision>
  <dcterms:created xsi:type="dcterms:W3CDTF">2012-04-13T10:33:00Z</dcterms:created>
  <dcterms:modified xsi:type="dcterms:W3CDTF">2012-04-13T11:01:00Z</dcterms:modified>
</cp:coreProperties>
</file>